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/>
          <w:b/>
          <w:sz w:val="32"/>
          <w:lang w:val="en-US" w:eastAsia="zh-CN"/>
        </w:rPr>
      </w:pPr>
      <w:r>
        <w:rPr>
          <w:rFonts w:hint="eastAsia" w:ascii="Times New Roman" w:hAnsi="Times New Roman"/>
          <w:b/>
          <w:sz w:val="32"/>
          <w:lang w:val="en-US" w:eastAsia="zh-CN"/>
        </w:rPr>
        <w:t xml:space="preserve">2011年天山科其喀尔冰川3700m气象站观测数据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英文名称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Observation Data of 3700m Meteorological Station of Keqikar Glacier in Tianshan in 2011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DOI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10.12072/casnw.009.2017.db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CSTR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11738.11.ncdc.nieer.2020.1237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数据共享方式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在线下载</w:t>
      </w:r>
    </w:p>
    <w:p>
      <w:pPr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数据分类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：冰川</w:t>
      </w:r>
    </w:p>
    <w:p>
      <w:pPr>
        <w:rPr>
          <w:rFonts w:hint="eastAsia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数据集摘要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本数据集为2011年天山科其喀尔冰川3700m气象站日观测资料，坐标：N 41°46′，E 080°06′；海拔高度：3730 m；观测项目包括2m气温、2m湿度、2m风速，1m气温、1m湿度、1m风速，1.5m总辐射、反射辐射和长波辐射观测。由于气象站倒伏或供电故障，缺测较为严重。</w:t>
      </w:r>
    </w:p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数据源描述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自主生产（仪器监测）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数据加工方法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原始数据，未经加工处理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数据质量描述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数据为原始测量数据，数据质量良好。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基本信息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采集时间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>2011/01/01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-2011/12/31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采集地点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>新疆、天山、托木尔峰、科其喀尔冰川 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数据量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89.5 KiB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数据格式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Excel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default" w:ascii="Times New Roman" w:hAnsi="Times New Roman"/>
          <w:sz w:val="24"/>
          <w:szCs w:val="24"/>
          <w:lang w:val="en-US" w:eastAsia="zh-CN"/>
        </w:rPr>
        <w:t>数据时间分辨率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日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坐标系</w:t>
      </w:r>
      <w:r>
        <w:rPr>
          <w:rFonts w:ascii="Times New Roman" w:hAnsi="Times New Roman"/>
          <w:sz w:val="24"/>
          <w:szCs w:val="24"/>
          <w:lang w:eastAsia="zh-CN"/>
        </w:rPr>
        <w:t xml:space="preserve"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WGS84 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关键词标签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主题：冰川, 气象, 气温, 湿度, 风速, 总辐射, 反射辐射, 长波辐射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br w:type="textWrapping"/>
      </w:r>
      <w:r>
        <w:rPr>
          <w:rFonts w:hint="eastAsia" w:ascii="Times New Roman" w:hAnsi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学科：自然地理学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br w:type="textWrapping"/>
      </w:r>
      <w:r>
        <w:rPr>
          <w:rFonts w:hint="eastAsia" w:ascii="Times New Roman" w:hAnsi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时间：2011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br w:type="textWrapping"/>
      </w:r>
      <w:r>
        <w:rPr>
          <w:rFonts w:hint="eastAsia" w:ascii="Times New Roman" w:hAnsi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地点：科其喀尔冰川,  托木尔峰,  天山站 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空间范围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2"/>
        <w:gridCol w:w="2840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北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 41.78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西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 80.11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东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 80.11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南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/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 xml:space="preserve">： 41.77</w:t>
            </w:r>
          </w:p>
        </w:tc>
        <w:tc>
          <w:tcPr>
            <w:tcW w:w="1666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</w:p>
        </w:tc>
      </w:tr>
    </w:tbl>
    <w:p>
      <w:pPr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数据服务信息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联系人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韩海东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服务电话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0931-4967077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服务邮箱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hhd@lzb.ac.cn</w:t>
      </w:r>
    </w:p>
    <w:p>
      <w:pPr>
        <w:rPr>
          <w:rFonts w:hint="default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联系信息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数据贡献者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eastAsia="zh-CN"/>
        </w:rPr>
        <w:t xml:space="preserve"/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韩海东 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元数据作者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韩海东   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数据管理者</w:t>
      </w:r>
      <w:r>
        <w:rPr>
          <w:rFonts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韩海东</w:t>
      </w:r>
    </w:p>
    <w:p>
      <w:pPr>
        <w:rPr>
          <w:rFonts w:hint="eastAsia" w:ascii="Times New Roman" w:hAnsi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项目支持信息</w:t>
      </w:r>
    </w:p>
    <w:p>
      <w:pPr>
        <w:rPr>
          <w:rFonts w:hint="eastAsia" w:ascii="Times New Roman" w:hAnsi="Times New Roman"/>
          <w:color w:val="C00000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引用和标注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color w:val="C00000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color w:val="C00000"/>
          <w:sz w:val="24"/>
          <w:szCs w:val="24"/>
          <w:lang w:val="en-US" w:eastAsia="zh-CN"/>
        </w:rPr>
        <w:t>为保障平台科技资源的权益、扩展平台中心的服务、提升科技资源的应用潜力，请资源使用者在使用资源所产生的研究成果中（包括公开发表的论文、论著、数据产品和未公开发表的研究报告、数据产品等成果），请按以下方式规范标注和引用。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中文发表的成果中参考以下规范注明：</w:t>
      </w:r>
      <w:r>
        <w:rPr>
          <w:rFonts w:hint="eastAsia" w:ascii="Times New Roman" w:hAnsi="Times New Roman"/>
          <w:color w:val="2E75B6" w:themeColor="accent1" w:themeShade="BF"/>
          <w:sz w:val="24"/>
          <w:szCs w:val="24"/>
          <w:lang w:val="en-US" w:eastAsia="zh-CN"/>
        </w:rPr>
        <w:t xml:space="preserve"> 数据来源于国家冰川冻土沙漠科学数据中心 (http://www.ncdc.ac.cn)。</w:t>
      </w:r>
    </w:p>
    <w:p>
      <w:pPr>
        <w:ind w:firstLine="420" w:firstLineChars="0"/>
        <w:rPr>
          <w:rFonts w:hint="eastAsia" w:ascii="Times New Roman" w:hAnsi="Times New Roman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英文发表的成果中参考以下规范注明： </w:t>
      </w:r>
      <w:r>
        <w:rPr>
          <w:rFonts w:hint="eastAsia" w:ascii="Times New Roman" w:hAnsi="Times New Roman"/>
          <w:color w:val="2E75B6" w:themeColor="accent1" w:themeShade="BF"/>
          <w:sz w:val="24"/>
          <w:szCs w:val="24"/>
          <w:lang w:val="en-US" w:eastAsia="zh-CN"/>
        </w:rPr>
        <w:t>The dataset is provided by National Cryosphere Desert Data Center. (http://www.ncdc.ac.cn).</w:t>
      </w:r>
    </w:p>
    <w:p>
      <w:pPr>
        <w:spacing w:line="360" w:lineRule="auto"/>
        <w:ind w:left="440" w:leftChars="200"/>
        <w:rPr>
          <w:rFonts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/>
      </w:r>
      <w:r>
        <w:rPr>
          <w:rFonts w:ascii="Times New Roman" w:hAnsi="Times New Roman"/>
          <w:sz w:val="24"/>
          <w:szCs w:val="24"/>
          <w:lang w:eastAsia="zh-CN"/>
        </w:rPr>
        <w:t>数据引用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：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https://cstr.cn/11738.11.ncdc.nieer.2020.1237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szCs w:val="24"/>
          <w:lang w:eastAsia="zh-CN"/>
        </w:rPr>
        <w:t>.</w:t>
      </w:r>
    </w:p>
    <w:p>
      <w:pPr>
        <w:spacing w:line="360" w:lineRule="auto"/>
        <w:ind w:left="440" w:leftChars="200"/>
        <w:rPr>
          <w:rFonts w:hint="eastAsia" w:ascii="Times New Roman" w:hAnsi="Times New Roman"/>
          <w:sz w:val="24"/>
          <w:szCs w:val="24"/>
          <w:lang w:eastAsia="zh-CN"/>
        </w:rPr>
      </w:pPr>
      <w:r>
        <w:rPr>
          <w:rFonts w:hint="eastAsia" w:ascii="Times New Roman" w:hAnsi="Times New Roman"/>
          <w:sz w:val="24"/>
          <w:szCs w:val="24"/>
          <w:lang w:eastAsia="zh-CN"/>
        </w:rPr>
        <w:t xml:space="preserve"> https://doi.org/10.12072/casnw.009.2017.db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szCs w:val="24"/>
          <w:lang w:eastAsia="zh-CN"/>
        </w:rPr>
        <w:t>.</w:t>
      </w:r>
    </w:p>
    <w:p>
      <w:pPr>
        <w:spacing w:line="360" w:lineRule="auto"/>
        <w:rPr>
          <w:rFonts w:hint="eastAsia" w:ascii="Times New Roman" w:hAnsi="Times New Roman"/>
          <w:sz w:val="24"/>
          <w:szCs w:val="24"/>
          <w:lang w:eastAsia="zh-CN"/>
        </w:rPr>
      </w:pPr>
    </w:p>
    <w:p>
      <w:pPr>
        <w:spacing w:line="360" w:lineRule="auto"/>
        <w:rPr>
          <w:rFonts w:ascii="Times New Roman" w:hAnsi="Times New Roman"/>
          <w:sz w:val="24"/>
          <w:szCs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lnNumType w:countBy="0" w:restart="continuous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hNmI3NzA1ZDc3Y2IxNzEwMTg1N2U3MzUwNjNjYzEifQ=="/>
  </w:docVars>
  <w:rsids>
    <w:rsidRoot w:val="6BAB031F"/>
    <w:rsid w:val="003B5A2B"/>
    <w:rsid w:val="02D274E5"/>
    <w:rsid w:val="02D554BC"/>
    <w:rsid w:val="032F47C3"/>
    <w:rsid w:val="04976BCE"/>
    <w:rsid w:val="0704797C"/>
    <w:rsid w:val="087D50F6"/>
    <w:rsid w:val="0A326FD1"/>
    <w:rsid w:val="121E203D"/>
    <w:rsid w:val="1BF97BA5"/>
    <w:rsid w:val="1C972137"/>
    <w:rsid w:val="1CF04D5C"/>
    <w:rsid w:val="219B7B78"/>
    <w:rsid w:val="25D074A1"/>
    <w:rsid w:val="264625D8"/>
    <w:rsid w:val="2B740B74"/>
    <w:rsid w:val="2FAB542C"/>
    <w:rsid w:val="33BA590E"/>
    <w:rsid w:val="351A295F"/>
    <w:rsid w:val="39C33C2A"/>
    <w:rsid w:val="3BFF0F19"/>
    <w:rsid w:val="3D06337F"/>
    <w:rsid w:val="42D372D7"/>
    <w:rsid w:val="45644FC7"/>
    <w:rsid w:val="46E52F37"/>
    <w:rsid w:val="4C0A69B9"/>
    <w:rsid w:val="4D54184F"/>
    <w:rsid w:val="50360C4D"/>
    <w:rsid w:val="51D11EF6"/>
    <w:rsid w:val="53E45C0F"/>
    <w:rsid w:val="56270310"/>
    <w:rsid w:val="5BCB26B4"/>
    <w:rsid w:val="5DF86FBB"/>
    <w:rsid w:val="5EFB57DA"/>
    <w:rsid w:val="63C901E3"/>
    <w:rsid w:val="6447416D"/>
    <w:rsid w:val="68067009"/>
    <w:rsid w:val="69EB55D8"/>
    <w:rsid w:val="6BAB031F"/>
    <w:rsid w:val="6C1841F4"/>
    <w:rsid w:val="6DFB115E"/>
    <w:rsid w:val="70E63B2A"/>
    <w:rsid w:val="7151159E"/>
    <w:rsid w:val="7548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宋体" w:hAnsi="宋体" w:eastAsia="宋体" w:cs="Times New Roman"/>
      <w:sz w:val="22"/>
      <w:szCs w:val="22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'1.0' encoding='UTF-8' standalone='yes'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1628</Words>
  <Characters>6662</Characters>
  <Lines>0</Lines>
  <Paragraphs>0</Paragraphs>
  <TotalTime>1</TotalTime>
  <ScaleCrop>false</ScaleCrop>
  <LinksUpToDate>false</LinksUpToDate>
  <CharactersWithSpaces>7770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2023-03-14T01:16:00Z</dcterms:created>
  <dc:creator>admin</dc:creator>
  <cp:lastModifiedBy>admin</cp:lastModifiedBy>
  <dcterms:modified xsi:type="dcterms:W3CDTF">2023-04-10T10:11:53Z</dcterms:modified>
  <cp:revision>1</cp:revision>
  <dc:description/>
  <dc:identifier/>
  <dc:language/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E72B930007E446A398F77ECBCC38883D</vt:lpwstr>
  </property>
</Properties>
</file>