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黑河流域地表过程综合观测网：四道桥超级站叶面积指数-2024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Leaf area index of Sidaoqiao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  该数据集包含了2024年6月8日至2024年10月31日的黑河水文气象观测网下游四道桥超级站叶面积指数观测数据。站点位于内蒙古额济纳旗四道桥，海拔870 m，下垫面是柽柳。观测在四道桥超级站（101.1374E，42.0012N）旁开展，样方1个，大小约30m×30m，每个样方内布设5个冠层下节点和1个冠层上节点。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(2018)和Liu et al. (2023)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2024/06/08-2024/10/31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四道桥超级站,黑河流域下游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黑河流域地表过程综合观测网：四道桥超级站叶面积指数-2024.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