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黑河流域地表过程综合观测网：四道桥超级站叶面积指数-2024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Sidaoqiao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  该数据集包含了2024年6月8日至2024年10月31日的黑河水文气象观测网下游四道桥超级站叶面积指数观测数据。站点位于内蒙古额济纳旗四道桥，海拔870 m，下垫面是柽柳。观测在四道桥超级站（101.1374E，42.0012N）旁开展，样方1个，大小约30m×30m，每个样方内布设5个冠层下节点和1个冠层上节点。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2024/06/08-2024/10/31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四道桥超级站,黑河流域下游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黑河流域地表过程综合观测网：四道桥超级站叶面积指数-2024.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