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2024年三江源国家级重点预防区植被覆盖度数据集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Coverage Dataset of Sanjiangyuan National Key Prevention Area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10.12072/ncdc.hhstbc.db6908.2025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11738.11.NCDC.HHSTBC.DB6908.2025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三江源国家级重点预防区植被覆盖度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2024年年度植被覆盖度统计表和植被覆盖度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植被覆盖度统计表，高、中高、中、中低、低林草不同覆盖度面积及比例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2024年三江源国家级重点预防区植被覆盖度数据集. 国家冰川冻土沙漠科学数据中心(http://www.ncdc.ac.cn), 2025. https://cstr.cn/CSTR:11738.11.NCDC.HHSTBC.DB6908.2025.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