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data set of Pailugou watershed in Qilian Mountains (1996-2015)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10.12072/ncdc.Qilian_WRCF.db0004.2021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11738.11.ncdc.Qilian_WRCF.2021.2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runoff data of Pailugou watershed in Qilian Mountains from 1996 to 2015. The weir is located in MATI Township, Sunan Yugur Autonomous County, Zhangye City, Gansu Province, with longitude and latitude of 100.29 ° e, 38.56 ° n, altitude of 2658m and drainage area of 2.73km2. The dataset contains one excel file.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of the data set is manual observation data, which is observed three times at 8:00, 14:00 and 20:00 every day. The drainage area is 2.73km2, and the observation facility is a triangular weir with a mouth of 60 degrees. Daily observed daily discharge (mm).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From May to September, the water level of the weir was observed three times at 8:00, 14:00 and 20:00 every day, and then the runoff of the day was obtained by calculating the parameters; From January to April and from October to December, due to icing, the volumetric method is used to observe the daily flow at 14:00 every 5 days.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Due to the lack of observation or freezing and other reasons, the data of individual years are missing. Please process them according to the need. The observation process is standard, the data is reliable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time:1996/08/01-2015/12/31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place:Flow measuring weir in Pailugou watershed of Qilian Mountain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altitude:2658.0m-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2658.0m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size:192.4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water level, basin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  Pailugou Basin,  Flow measuring weir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Rongxin,  JING Wenmao,  ,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Rongxin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Rongxin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Rongxin, JING Wenmao, , . Runoff data set of Pailugou watershed in Qilian Mountains (1996-2015). National Cryosphere Desert Data Center(http://www.ncdc.ac.cn), 2021. https://cstr.cn/CSTR:11738.11.ncdc.Qilian_WRCF.2021.2.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