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weather station at 3400m above Tianshan Keqikar Glacier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m；观测项目包括2m气温、2m湿度、2m风速、2m风向。由于传感器故障，2011.7.1-2011.12.31风向、温度、湿度数据有缺失。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数据为原始测量数据，数据质量良好。由于传感器故障，2011.7.1-2011.12.31风向、温度、湿度数据有缺失。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2011年天山科其喀尔冰川3400m气象站观测数据. 国家冰川冻土沙漠科学数据中心(http://www.ncdc.ac.cn), 2021. https://cstr.cn/CSTR:11738.11.ncdc.nieer.2020.1425.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