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2006年纳木那尼峰地区数字高程模型数据集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Digital Elevation Model Dataset of the Namunani Peak Region in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10.12072/ncdc.DIMaC.db0044.2020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纳木那尼峰地区，利用遥感影像获取的2006年该地区数字高程模型。数据集包含1个波段，主要利用可见光立体像对，基于时差和摄影角度差异，通过前方交会的原理在erdas软件中，获取的冰川区数字高程模型。只针对2006年当年冰川表面高程，故不进行补充和完善，采用完全开放共享。数据集包含DEM2006，共1个波段。数据集文件名及波段名称对应如下：数据集文件名：2006年纳木那尼峰地区数字高程模型数据集，DEM2006——2006年该地区数字高程模型（单位：米(m)）。数据集主要为遥感影像提取资料，仅表示遥感影像获取时间的数字高程模型，时间为2006年8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本数据集主要为解译数据，数据主要来源为ALOS可见光立体像对。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利用可见光立体像对，基于时差和摄影角度差异，通过前方交会的原理在erdas软件中解译获取。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2006/08/01-2006/08/31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纳木那尼峰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纳木那尼峰,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纳木那尼峰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  宗继彪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叶庆华,宗继彪. 2006年纳木那尼峰地区数字高程模型数据集. 国家冰川冻土沙漠科学数据中心(http://www.ncdc.ac.cn), 2020. https://cstr.cn/CSTR:11738.11.ncdc.DIMaC.2020.125.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