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鄂陵湖气温和辐射观测逐时平均数据(2023.1-2023.4)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Temporal mean image data of Temperature and radiation observations in Lake Eling (2023.1-2023.4)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2023年1月-2023年4月鄂陵湖冰封期现场气-冰-水连续观测，获取实测气温、辐射、冰-水温度、湖冰上下表面变化及湖冰内热通量等相关数据。本数据集为鄂陵湖地区的气候变化、湖冰演变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  2023年1月27日-2023年4月18日鄂陵湖观测点(lat=35°02′, lon = 97°41′)现场观测。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  各项观测数据，通过1小时平均处理，获得逐时平均数据；因为数据采集器故障，导致2023/2/24 12:00-2023/3/1 7:00期间的冰-水温度、冰底距离、冰上距离及冰内热通量数据缺失；   本数据在获取处理各阶段均有专业人员负责、数据质量良好。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2023/01/27-2023/04/18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鄂陵湖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4269.0m-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鄂陵湖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 鄂陵湖气温和辐射观测逐时平均数据(2023.1-2023.4). 国家冰川冻土沙漠科学数据中心(http://www.ncdc.ac.cn), 2024. https://cstr.cn/CSTR:11738.11.NCDC.ICETMP.DB4198.2024.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