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2001-2010年黄土丘陵沟壑区第一副区裴家峁沟流域降水观测数据集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Dataset of Peijiamaogou Basin in the First Sub district of Loess Hilly and Gully Region from 2001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10.12072/ncdc.HWSDZhan.db0012.2020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11738.11.ncdc.HWSDZhan.2020.102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本数据集为2001-2010年裴家峁沟流域雨量站降水观测数据。裴家峁沟流域位于陕西省榆林市绥德县，属于无定河一级支流。流域内布设了裴家峁、庙 岔、黑家坬、均白家沟、高家坬、高家崖和杨家坬7个雨量站。使用DSJ2型虹吸式自记雨量计和口径为20cm的SM1型普通雨量计进行平行观测，自记雨量计故障时用普通雨量计代替。数据包括流域站网布设图、逐日降水量表、降水量摘录表、各时段最大降水量表（1）。裴家峁沟流域雨量站基本情况等详见《裴家峁沟流域2001-2010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2001/01/31-2010/12/31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616.3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裴家峁沟,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2001-2010年黄土丘陵沟壑区第一副区裴家峁沟流域降水观测数据集. 国家冰川冻土沙漠科学数据中心(http://www.ncdc.ac.cn), 2020. https://cstr.cn/CSTR:11738.11.ncdc.HWSDZhan.2020.102.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