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2019年阿尔金山国家级重点预防区植被覆盖数据集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national key prevention area in Altun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10.12072/ncdc.hhstbc.db2602.2022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阿尔金山国家级重点预防区植被覆盖数据集包括新疆维吾尔自治区若羌县、且末县2019年的林草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植被覆盖度统计表，高、中高、中、中低、低不同植被覆盖度面积及比例，水力侵蚀区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2019年阿尔金山国家级重点预防区植被覆盖数据集. 国家冰川冻土沙漠科学数据中心(http://www.ncdc.ac.cn), 2021. https://cstr.cn/CSTR:11738.11.ncdc.HHSTBC.2021.247.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