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Landsat ETM+ images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10.12072/ncdc.Westdc.db0033.2021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April 1999, Landsat 7 was launched as a supplement and enhancement to the Landsat series, carrying sensors such as ETM+. Its various band parameters were close to Landsat 5, but a panchromatic band with a resolution of 15m was added, and the resolution in the thermal infrared band was increased to 60m There are currently 85 ETM+data views in the Heihe River Basin. The data acquisition times were 1999-07-071999-09-23 (2 scenes), 1999-10-10-181999-11-262000-01-202000-04-202000-05-06 (2 scenes), 2000-05-202000-06-14 (2 scenes), 2000-07-07 (2 scenes), 2000-07-082000-08-102000-102000-10 112000-10 132001-05-252001-07-032001 08-20 (2 scenes), 2001-10-232002-02-02-28202-06-1322002-06-29, 2002 07 242004 12 112005 07 232005 09 092005 10 092006 05 072006 05 21, 2006 06 242006 07 262006 08 252006 12 012007 08 122008 01 052008 02 062008 03 252008 05 102008 05 192008 05 282008 06 042008 07 15 (2 shots), 2008 07 222008 08 16 (4 shots), 2008 08 302008 09 082008 09 152008 09 1720088 10-01, 2008-10-10 (2 scenes), 2008-10-19 (3 scenes), 2008-10-26 (3 scenes), 2008-11-02, 2008-11-04 (4 scenes), 2008-11-18, 2008-11-20 (4 scenes), 2008-11-27 (3 scenes), 2008-12-04, 2008-12-06, 2008-12-13 (3 scenes)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Original image,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time:1999/07/07-2008/12/13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Theme:ETM, Remote sensing image,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Plan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ningke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The Landsat ETM+ images of Heihe River Basin. National Cryosphere Desert Data Center(http://www.ncdc.ac.cn), 2021. https://cstr.cn/CSTR:11738.11.ncdc.Westdc.2021.837.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