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黑河综合遥感联合试验：预试验期冰沟流域加密观测区雪密度观测数据集（2007年12月6日和10日）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snow density observation data set in intensive observation area of Binggou basin during the pre-test period (December 6 and 10, 2007)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10.12072/ncdc.NIEER.db1793.2022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11738.11.ncdc.NIEER.2021.1784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  2007年12月6日和2007年12月10日在冰沟流域加密观测区进行的雪密度观测，目的是调查该地区的积雪分层信息，获取该地区积雪密度，为遥感反演和模型提供可靠的数据集。   观测内容包括：   1）积雪分层密度观测：观测方法为雪铲称重法进行。预试验采用10cm间隔进行分层密度测量，10cm以内测一层，大于10cm依次分层测量。   2）除密度外，还包括BG-A的雪深及雪温度、雪土界面温度、雪粒径测量。 其中2007年12月6日在BG-A测量，2007年12月10日分别在BG-B、BG-C、BG-D样地进行。该数据集包括原始数据和预处理数据，并包括如下辅助信息：GPS点，雪铲定标数据。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  2007年12月6日和2007年12月10日在冰沟流域加密观测区进行的雪密度观测，目的是调查该地区的积雪分层信息，获取该地区积雪密度，为遥感反演和模型提供可靠的数据集。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  1）积雪分层密度观测：观测方法为雪铲称重法进行。预试验采用10cm间隔进行分层密度测量，10cm以内测一层，大于10cm依次分层测量。   2）除密度外，还包括BG-A的雪深及雪温度、雪土界面温度、雪粒径测量。其中2007年12月6日在BG-A测量，2007年12月10日分别在BG-B、BG-C、BG-D样地进行。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2007/12/06-2007/12/10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黑河流域,上游寒区水文试验区,冰沟流域加密观测区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87.5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积雪深度, 雪, 雪粒径, 雪密度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冰沟流域加密观测区,  黑河流域,  上游寒区水文试验区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郝晓华. 黑河综合遥感联合试验：预试验期冰沟流域加密观测区雪密度观测数据集（2007年12月6日和10日）. 国家冰川冻土沙漠科学数据中心(http://www.ncdc.ac.cn), 2022. https://cstr.cn/CSTR:11738.11.ncdc.NIEER.2021.1784.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