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Deformation, rainfall and water level monitoring data of Lianziya dangerous rock mass in Zigui County of the Three Gorges Reservoir area of the Yangtze River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2021年三峡库区秭归县链子崖危岩体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2021年长江三峡库区秭归县链子崖危岩体变形、降雨及库水位监测资料. 国家冰川冻土沙漠科学数据中心(http://www.ncdc.ac.cn), 2026. https://cstr.cn/CSTR:11738.11.ncdc.sanxia.db7406.2026.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