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黑河流域1:100万植被类型图（2001年）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 million vegetation type map of Heihe River Basin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该数据是对《1:100万中国植被图集》黑河流域部分的数字化,《1:1,000,000 中国植被图集》是由著名植被生态学家侯学煜院士主编（侯学煜，2001），由中国科学院有关研究所、有关部委和各省区有关部门、高等院校等 53 个单位 250 多位专家共同编制，是我国植被生态学工作者 40 多年来继《中国植被》等专著出版后又一项总结性成果，是国家自然资源和自然条件的基本图件。它是根据半个世纪以来全国各地开展植被调查所积累的丰富的第一手资料，并利用航空遥感和卫星影像等现代技术所获得的材料以及有关地质学、土壤学和气候学最新的研究成果编制而成。它详细反映了我国 11 个植被类型组、55 个植被型的 960个群系和亚群系植被单位的分布状况、水平地带性和垂直地带性分布规律，同时反映了我国2000 多个植物优势种、主要农作物和经济作物的实际分布状况及优势种与土壤和地面地质的密切关系。该图集属于现实植被图图种，反映我国植被近期的质量状况。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1:100万中国植被图集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经过精纠正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植被分布, 植被类型, 现实植被图图种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盖春梅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黑河流域1:100万植被类型图（2001年）. 国家冰川冻土沙漠科学数据中心(http://www.ncdc.ac.cn), 2020. https://cstr.cn/CSTR:11738.11.ncdc.Westdc.2020.780.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