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丝绸之路沿线重点区域洪扎河流域冰川编目数据集（1990-2020年）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inventory of Hunza basin along the Silk Road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  采用波段阈值法和人工修正相结合，基于Landsat历史卫星影像汇编了丝绸之路沿线重点区域洪扎河流域1990~2020年间4个时期（1990s, 2000s, 2010s, 2020s）的大于2km2的冰川编目。数据质量得到了高分辨率图像多次解译结果的验证、缓冲区误差估计方法评价和多个已有编目的对比评估，总体的不确定性为±3.68%。冰川编目包括冰川编码、面积、时间等属性。数据以shp格式存储，为冰川研究和相关应用提供重要的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Landsat陆地卫星影像数据：从美国地质调查局网站(https://www.usgs.gov/)和地理空间数据云(http://www.gscloud.cn/)下载。   2. SRTM：空间分辨率为1″的SRTM DEM数据，下载地址:http://imagico.de/map/demsearch.php。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  数据的加工采用波段阈值法和人工修订相结合的半自动的方法，包括冰川边界的初步提取、人工修正、冰川切分、属性赋值和不确定性评估等环节。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  多时期冰川编目的精度为±3.68%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丝绸之路沿线重点区域洪扎河流域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15.6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丝绸之路沿线重点区域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洪扎河流域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 谢福明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吴坤鹏,谢福明. 丝绸之路沿线重点区域洪扎河流域冰川编目数据集（1990-2020年）. 国家冰川冻土沙漠科学数据中心(http://www.ncdc.ac.cn), 2024. https://cstr.cn/CSTR:11738.11.NCDC.NIEER.DB6500.2024.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