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基于微剂量学蒙特卡罗模拟的重离子生物有效剂量精确计算方法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 accurate method for calculating biological effective doses of therapeutic heavy ions based on microdosimetric Monte Carlo simulation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11738.11.NCDC.IMP.DB4031.2023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该文章在蒙特卡罗(MC)模拟当中引入理想组织等效正比计数器(Ideal TEPC),采用Ideal TEPC与MC模拟方法对能量为330 MeV/u具有6 cm展宽Bragg峰(SOBP)的碳离子束生物有效剂量进行计算，结果显示Ideal TEPC结合MC模拟能够准确计算重离子的生物有效剂量,有效避免TEPC壁引起的辐射场畸变,结构材料所产生的δ电子对线能谱的影响,以及实验中位置的偏差,具有良好的移植性。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数据来源于大量辐射生物学实验数据。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Ideal TEPC与MC模拟方法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来源于实验研究，数据良好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2019/01/01-2019/04/10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微剂量学, 生物有效剂量, 微剂量动力学模型, 重离子治疗, 蒙特卡罗模拟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基于微剂量学蒙特卡罗模拟的重离子生物有效剂量精确计算方法. 国家冰川冻土沙漠科学数据中心(http://www.ncdc.ac.cn), 2023. https://cstr.cn/CSTR:11738.11.NCDC.IMP.DB4031.2023.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