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祁连山植物名录数据集（1950-2020年）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Qilian Mountain Plant Directory Data Set (1950-2020)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11738.11.ncdc.nieer.db2723.2023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查阅《青海祁连山区种子植物种类分布及常见植物图谱》、《祁连山国家公园（青海片区）主要种子植物图谱》、《祁连山维管植物彩色图谱》、《青海省植物志》、《祁连山国家公园（青海片区）中国特有植物多样性及其保护利用》等资料，并通过标本校正，最终整理祁连山植物名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海祁连山区种子植物种类分布及常见植物图谱》、《祁连山国家公园（青海片区）主要种子植物图谱》、《祁连山维管植物彩色图谱》、《青海省植物志》、《祁连山国家公园（青海片区）中国特有植物多样性及其保护利用》等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  数据收集，并通过标本校正，最终整理祁连山植物名录。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查阅文献资料包括《青海祁连山区种子植物种类分布及常见植物图谱》、《祁连山国家公园（青海片区）主要种子植物图谱》、《祁连山维管植物彩色图谱》、《青海省植物志》、《祁连山国家公园（青海片区）中国特有植物多样性及其保护利用》等书籍，以及祁连山地区植物区系相关文献，以上述资料为基础，共整理2229种植物，其中所涉及的物种名称根据拉丁名，通过登录中国数字植物标本馆以及《中国植物志》网站记录收藏的标本进行查询校对，排除同名、异名等重复记录物种以及无标本记录物种来确定最终名录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植物名录, 种子植物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周国英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周国英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周国英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周国英. 祁连山植物名录数据集（1950-2020年）. 国家冰川冻土沙漠科学数据中心(http://www.ncdc.ac.cn), 2023. https://cstr.cn/CSTR:11738.11.ncdc.nieer.db2723.2023.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