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甘肃省90m分辨率数字高程模型(DEM)数据集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90m Resolution Digital Elevation Model (DEM)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11738.11.NCDC.GSEER.DB4046.2023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  SRTM（Shuttle Radar Topography Mission），由美国太空总署（NASA）和国家测绘局（NIMA）联合测量。2000年2月11日，美国发射的“奋进”号飞机上搭载SRTM系统，共计进行了222小时23分钟的数据采集工作，获取北纬60度至南纬60度之间总面积超过1.19亿平方公里的雷达影像数据，覆盖地球80%以上的陆地表面。 SRTM系统获取的雷达影像的数据量约9.8万亿字节，经过两年多的数据处理，制成了数字地形高程模型（DEM），即现在的SRTM地形产品数据。此数据产品2003年开始公开发布，经历多修订，目前的数据修订版本为V4.1版本。该版本由CIAT（国际热带农业中心）利用新的插值算法得到的SRTM地形数据，此方法更好的填补了SRTM 90的数据空洞。插值算法来自于Reuter et al.（2007）。   甘肃省DEM数据90 m以SRTM DEM 90M 分辨率DEM数据为数据源，进行数据拼接、重采样等影像处理，再利用甘肃省范围区域边界裁剪，生成空间分辨率为90m的DEM数据产品。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  数据来源于地理空间数据云（https://www.gscloud.cn/）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  以SRTM DEM 90M 分辨率DEM数据为数据源，进行数据拼接、重采样等影像处理，再利用甘肃省范围区域边界裁剪，生成空间分辨率为90m的DEM数据产品。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2023/10/09-2023/10/16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5749.0m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90m, DEM, 甘肃省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甘肃省90m分辨率数字高程模型(DEM)数据集. 国家冰川冻土沙漠科学数据中心(http://www.ncdc.ac.cn), 2023. https://cstr.cn/CSTR:11738.11.NCDC.GSEER.DB4046.2023.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