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2015年西藏那曲局地环流西站观测数据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2015 Naqu local circulation west station in Tibet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10.12072/ncdc.nieer.db3176.2023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11738.11.ncdc.nieer.2020.1203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"本数据为2015年中国科学院寒区旱区环境与工程研究所，那曲高寒气候环境观测研究站，BL边界层塔观测数据。站点经纬度：31.37N，91.90E。;海拔高度：4509米。观测要素：3m的风速风向；红外地温；5cm、10cm的土壤温度、土壤体积含水量和土壤热通量。命名规则：风速（WS，m/s）；风向（WD，）；红外地温（Tg，℃）；土壤温度（Ts，℃）；土壤体积含水量（SWC，%）；土壤热通量（SHF，W/m^2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自主生产（仪器监测）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数据完整，数据质量整体良好。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西藏那曲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土壤温度, 微气象, 常规气象, 土壤热通量, 局地环流, 土壤体积含水量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西藏,  那曲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31.43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zyhu@lzb.ac.cn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胡泽勇. 2015年西藏那曲局地环流西站观测数据. 国家冰川冻土沙漠科学数据中心(http://www.ncdc.ac.cn), 2021. https://cstr.cn/CSTR:11738.11.ncdc.nieer.2020.1203.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