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Cosmo skymed remote sensing data set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10.12072/ncdc.nieer.db3499.2023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Cosmo skymed is a high-resolution radar satellite constellation jointly developed by the Italian Space Agency and the Italian Ministry of defense. All four X-band synthetic aperture radar (SAR) satellites were launched in November 2010. It is the world's first radar satellite constellation composed of four satellites with a resolution of up to 1m. It has the ability of radar interferometry, all-weather and all-time earth observation, and the unique short revisit cycle of the satellite constellation. It can make up for the limitations of optical images in time and space. At present, it has been widely used in surveying and mapping, land, urban planning, maritime management Geological survey, disaster management, agriculture, forestry, fishery and animal husbandry, environmental protection and other fields. In 2012, 3 Cosmo skymed images were obtained. The coverage is the ecological hydrological test area of artificial oasis in the middle reaches, and the acquisition time (Beijing time) is: 2012-07-25 07:122012-07-28 19:55, 2012-08-02 07:12. The three scene data obtained are all in Pingpong mode, with a resolution of 15 m, the product level is SLC, and the polarization modes are VV / VH, HH / HV and VV / VH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 Cosmo skymed is a high-resolution radar satellite constellation jointly developed by the Italian Space Agency and the Italian Ministry of defense. All four X-band synthetic aperture radar (SAR) satellites were launched in November 2010. It is the world's first radar satellite constellation composed of four satellites with a resolution of up to 1m. It has the ability of radar interferometry, all-weather and all-time earth observation, and the unique short revisit cycle of the satellite constellation. It can make up for the limitations of optical images in time and space. At present, it has been widely used in surveying and mapping, land, urban planning, maritime management Geological survey, disaster management, agriculture, forestry, fishery and animal husbandry, environmental protection and other fields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 Instrument observation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time:2012/07/25-2013/08/02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format:Raster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Theme:Backscattering coefficient, COSMO-SkyMed, SAR, satellite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Artificial oasis experimental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shuguo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shuguo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shuguo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shuguo. Heihe River eco hydrological remote sensing experiment: Cosmo skymed remote sensing data set (2012). National Cryosphere Desert Data Center(http://www.ncdc.ac.cn), 2021. https://cstr.cn/CSTR:11738.11.ncdc.NIEER.2021.1923.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