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2009年祁连山老虎沟12号冰川末端4267m总雨量筒数据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4267m total rainfall tube at the end of No.12 glacier in Laohugou, Qilian Mountains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祁连山老虎沟12号冰川4267m总雨量筒数据，数据包含数据读取时间2009.04.16.09:00—2009.09.17.09:45，雨量筒口距液面高度，单位：cm。每次读取数据从雨量筒的三个方向进行量测。对测量后的三个值区平均值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2009/04/16-2009/09/17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降雨量, 雨量筒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12号冰川,  肃北县,  老虎沟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2009年祁连山老虎沟12号冰川末端4267m总雨量筒数据. 国家冰川冻土沙漠科学数据中心(http://www.ncdc.ac.cn), 2021. https://cstr.cn/CSTR:11738.11.ncdc.nieer.2020.1224.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