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额济纳三角洲生态植被样方调查数据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Sample survey data of ecological vegetation in Ejina Delta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10.12072/ncdc.westdc.db3803.2023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11738.11.ncdc.Westdc.2020.417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项目执行期期间对额济纳三角洲生态植被样方的现场调查数据。 样方内植物种类、数目、高度、基径、冠幅、盖度、频度等。 额济纳三角洲31个地下水盐分观测点附近生态植被调查样方。时间：2010年和2011年（7月-8月）。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2010/07/01-2011/08/01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黑河流域额济纳三角洲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320.5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基础数据, 盖度, 高度, 数目, 植物种类, 植被样方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2010 2011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额济纳三角洲,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于静洁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于静洁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于静洁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于静洁. 额济纳三角洲生态植被样方调查数据. 国家冰川冻土沙漠科学数据中心(http://www.ncdc.ac.cn), 2020. https://cstr.cn/CSTR:11738.11.ncdc.Westdc.2020.417.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