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额济纳三角洲生态植被样方调查数据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Sample survey data of ecological vegetation in Ejina Delta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10.12072/ncdc.westdc.db3803.2023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项目执行期期间对额济纳三角洲生态植被样方的现场调查数据。 样方内植物种类、数目、高度、基径、冠幅、盖度、频度等。 额济纳三角洲31个地下水盐分观测点附近生态植被调查样方。时间：2010年和2011年（7月-8月）。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2010/07/01-2011/08/01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黑河流域额济纳三角洲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基础数据, 盖度, 高度, 数目, 植物种类, 植被样方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额济纳三角洲,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于静洁. 额济纳三角洲生态植被样方调查数据. 国家冰川冻土沙漠科学数据中心(http://www.ncdc.ac.cn), 2020. https://cstr.cn/CSTR:11738.11.ncdc.Westdc.2020.417.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