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泾河流域90米分辨率数字高程模型（DEM）数据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of 90 meter resolution digital elevation model (DEM) in Jinghe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10.12072/ncdc.JRiver.db1986.2022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11738.11.ncdc.JRiver.db1986.2022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  本数据集采用SRTM v41分幅数据，经过数据拼接、投影转换、裁剪等处理，生成泾河流域90 m分辨率数字高程模型（DEM）。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  泾河流域90 m分辨率DEM数据来自NASA的SRTM v41 3s数据，该数据目前由USGS免费分发，可以从USGS FTP站点免费下载。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  使用Python程序，将SRTM v41 3s分幅数据进行格式转换、拼接、裁剪等处理，按照泾河流域区域掩膜提取得到90 m分辨率DEM数据。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泾河流域,甘肃省,陕西省,宁夏回族自治区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UTM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泾河流域, DEM, 90米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泾河流域,  甘肃省,  宁夏回族自治区,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106.19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108.87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泾河流域90米分辨率数字高程模型（DEM）数据. 国家冰川冻土沙漠科学数据中心(http://www.ncdc.ac.cn), 2022. https://cstr.cn/CSTR:11738.11.ncdc.JRiver.db1986.2022.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