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 of North Slope of Tianshan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Theme:Northern slope of Tianshan Mountain, national key prevention area, water and soil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Tianshan District,  Dabancheng District,  Urumqi County,  Dushanzi District,  Hami City,  Yiwu County,  Balikun Kazak Autonomous County,  Changji City,  Fukang City,  Hutubi County,  Manas County,  Qitai County,  Jimusar County,  Mulei Kazak Autonomous County,  Bole City,  Jinghe County,  Wenquan County,  Tacheng City,  Wusu City,  Emin County,  Shawan County,  Toli County,  Yumin County,  Shihezi City,  Wujiaqu Autonomous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national key prevention area of North Slope of Tianshan Mountain in 2019. National Cryosphere Desert Data Center(http://www.ncdc.ac.cn), 2021. https://cstr.cn/CSTR:11738.11.ncdc.hhstbc.db2540.2022.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