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青藏高原北部高寒集水区水文地质和水文地球化学综合数据集（2012-2020年）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dataset of hydrogeology and hydrogeochemistry in the high-altitude watershed of the northern Qinghai Tibet Plateau (2012-2020)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10.5281/zenodo.5184469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11738.11.NCDC.ZENODO.DB4020.2023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此数据集提供了中国青藏高原东北部高寒集水区不同水体的地下水位、温度、化学成分和同位素组成的多年数据。第一个文件包含监测数据，包括地下水位和地面温度。第二个文件包括样本分析结果以及采样点的数量和位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青藏高原北部黑河源头地区的高山集水区葫芦沟，钻探了四组特定深度的水井，监测不同深度的地下水位和温度。对地表水（包括河水、冰川融水和积雪融水）、降水、钻孔地下水、泉水和土壤水进行了采样，测量了 64 个地点的主要元素和次要元素、溶解有机碳（DOC）以及稳定同位素和放射性同位素的丰度。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  利用野外监测系统，获取研究区内各种成分不同的水文和水文地质化学数据，如冰川-雪融水、地下水和溪水在冻融循环不同时期和主要流路不同位置的水文和水文地质化学数据。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葫芦沟，青铜峡市，黑河上游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高山集水区, 地下水, 相互作用,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高山集水区,  葫芦沟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41772270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高寒山区冻土水文过程及其对河流溶解性有机碳输出的作用机制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马瑞. 青藏高原北部高寒集水区水文地质和水文地球化学综合数据集（2012-2020年）. 国家冰川冻土沙漠科学数据中心(http://www.ncdc.ac.cn), 2023. https://cstr.cn/CSTR:11738.11.NCDC.ZENODO.DB4020.2023.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Pan Zhao, Ma Rui, Sun Ziyong, Hu Yalu, Chang Qixin, Ge Mengyan, Wang Shuo, Bu Jianwei, Long Xiang, Pan Yanxi, Zhao Lusong. Integrated hydrogeological and hydrogeochemical dataset of an alpine catchment in the northern Qinghai-Tibet Plateau[J]. Earth System Science Data, 2022-05-01, 14: 2147-2165.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