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青藏高原北部高寒集水区水文地质和水文地球化学综合数据集（2012-2020年）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dataset of hydrogeology and hydrogeochemistry in the high-altitude watershed of the northern Qinghai Tibet Plateau (2012-2020)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10.5281/zenodo.5184469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11738.11.NCDC.ZENODO.DB4020.2023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数据集提供了中国青藏高原东北部高寒集水区不同水体的地下水位、温度、化学成分和同位素组成的多年数据。第一个文件包含监测数据，包括地下水位和地面温度。第二个文件包括样本分析结果以及采样点的数量和位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青藏高原北部黑河源头地区的高山集水区葫芦沟，钻探了四组特定深度的水井，监测不同深度的地下水位和温度。对地表水（包括河水、冰川融水和积雪融水）、降水、钻孔地下水、泉水和土壤水进行了采样，测量了 64 个地点的主要元素和次要元素、溶解有机碳（DOC）以及稳定同位素和放射性同位素的丰度。</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  利用野外监测系统，获取研究区内各种成分不同的水文和水文地质化学数据，如冰川-雪融水、地下水和溪水在冻融循环不同时期和主要流路不同位置的水文和水文地质化学数据。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葫芦沟，青铜峡市，黑河上游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4800.0m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681.2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高山集水区, 地下水, 相互作用,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高山集水区,  葫芦沟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99.90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41772270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高寒山区冻土水文过程及其对河流溶解性有机碳输出的作用机制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马瑞. 青藏高原北部高寒集水区水文地质和水文地球化学综合数据集（2012-2020年）. 国家冰川冻土沙漠科学数据中心(http://www.ncdc.ac.cn), 2023. https://cstr.cn/CSTR:11738.11.NCDC.ZENODO.DB4020.2023.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Pan Z, Ma R, Sun Z, Hu Y, Chang Q, Ge M, Wang S, Bu J, Long X, Pan Y, Zhao L. Integrated hydrogeological and hydrogeochemical dataset of an alpine catchment in the northern Qinghai-Tibet Plateau[J/OL]. Earth Syst. Sci. Data, 2022-05-06, 14(5): 2147-2165. DOI: 10.5194/essd-14-2147-2022.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