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黑河综合遥感联合试验：盈科绿洲与花寨子荒漠加密观测区土壤温度剖面观测数据集（2008年5月-7月）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comprehensive remote sensing joint experiment: observation data set of soil temperature profile in Yingke oasis and huazhaizi desert intensive observation area (may July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11738.11.ncdc.NIEER.2021.1885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盈科绿洲与花寨子荒漠加密观测区的土壤温度剖面数据集。测量内容：2008-05-27至2008-07-13通过埋设表层、5cm、10cm、15cm和20cm等五个深度的温度计逐日观测了地温，并附有天气记录。其中2008-05-27至2008-06-14，在6:00和12:00分别进行记录，地点为度假村5号楼旁裸地；2008-06-15至2008-07-13在10:00左右进行记录，此时移到盈科绿洲玉米地4号样地。 另外，从2008-06-02的6:00至2008-06-03的6:00进行了以一小时为间隔的地温连续观测。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  测量内容：2008-05-27至2008-07-13通过埋设表层、5cm、10cm、15cm和20cm等五个深度的温度计逐日观测了地温，并附有天气记录。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  其中2008-05-27至2008-06-14，在6:00和12:00分别进行记录，地点为度假村5号楼旁裸地；2008-06-15至2008-07-13在10:00左右进行记录，此时移到盈科绿洲玉米地4号样地。 另外，从2008-06-02的6:00至2008-06-03的6:00进行了以一小时为间隔的地温连续观测。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2008/05/27-2008/06/21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土壤温度, 土壤, 土壤剖面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黑河流域,  盈科绿洲加密观测区,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盖迎春,  舒乐乐,  徐瑱,  余凡,  王静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周梦维,盖迎春,舒乐乐,徐瑱,余凡,王静. 黑河综合遥感联合试验：盈科绿洲与花寨子荒漠加密观测区土壤温度剖面观测数据集（2008年5月-7月）. 国家冰川冻土沙漠科学数据中心(http://www.ncdc.ac.cn), 2022. https://cstr.cn/CSTR:11738.11.ncdc.NIEER.2021.1885.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