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甬江沉管隧道运营期接头监测数据安全性分析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Safety analysis of joint monitoring data of Yongjiang immersed tunnel during operation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11738.11.NCDC.NIEER.DB2765.2023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浙江宁波甬江的沉管隧道管段的地质资料、沉降值、变形等主要数据项。数据从1996年5月份至2016年5月份，每年记录一次，检测范围为浙江宁波甬江的沉管隧道管段，数据通过检测监测得到。数据集内包含一个excel文件。   该表格型数据包含时间、沉降值、管段沉降差异值、弯曲。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1996/05/01-2016/05/31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浙江宁波甬江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沉管隧道, 运营期监测, 不均匀沉降, 接头变形, 安全分析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浙江杭州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谢雄耀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谢雄耀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谢雄耀. 甬江沉管隧道运营期接头监测数据安全性分析. 国家冰川冻土沙漠科学数据中心(http://www.ncdc.ac.cn), 2023. https://cstr.cn/CSTR:11738.11.NCDC.NIEER.DB2765.2023.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