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四川甘孜州泸定县6.8级地震震中位置Sentinel-1（SLC）遥感卫星影像数据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Sentinel-1 (SLC) 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sentinel-1_SLC的升降轨雷达数据产品和灾后sentinel-1_SLC-HD的升轨雷达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数据来源于：https://search.asf.alaska.edu/#/。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  已被处理后的一级产品，能获得相位和振幅信息。相位信息是时间的函数，根据相位信息和速度可实现距离的测量（可用于测距和形变观测）。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2022/08/02-2022/09/07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sentinel-1, 雷达产品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四川甘孜州泸定县6.8级地震震中位置Sentinel-1（SLC）遥感卫星影像数据 . 国家冰川冻土沙漠科学数据中心(http://www.ncdc.ac.cn), 2022. https://cstr.cn/CSTR:11738.11.ncdc.NCDC.db2465.2022.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