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phenology camera observation data set of Daman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time:2022/05/15-2022/10/31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Theme:Middle reaches of Heihe River Basin, Daman Super Station, phenology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 Man Super Station in the middle reaches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Li Xin. Dataset of Heihe integrated observatory network: phenology camera observation data set of Daman superstation, 2022.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