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on Cotton Planting Area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10.12072/ncdc.YRiver.db0018.2021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the statistical data on cotton planting area in various regions (with a total of 103 county-level districts) along the Yellow River Basin from 2015 to 2019. The data primarily originates from the yearbooks of various regions along the Yellow River Basin and provincial statistical yearbooks. 1.Dataset Name: Statistics of Cotton Planting Area in the River Basin.xlsx. 2.Attribute Information: Province: Provincial areas where the Yellow River flows; City: Municipal areas where the Yellow River flows; County (District): County (District)-level areas where the Yellow River flows; Cotton Planting Area: The annual planting area of cotton in the basin areas. Unit: hectares. Each worksheet in the dataset presents the cotton planting area data of various regions along the Yellow River Basin for the corresponding year from 2015 to 2019. Detailed data is recorded in the "Details" column. Note: There seems to be a discrepancy in the description, where it mentions "wheat planting area" but the context clearly indicates it should be "cotton planting area." I have corrected it in the translation.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organize and excerpt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Theme:Cotton planting area, increasing area, decreasing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on Cotton Planting Area in the Yellow River Basin from 2015 to 2019. National Cryosphere Desert Data Center(http://www.ncdc.ac.cn), 2021. https://cstr.cn/CSTR:11738.11.NCDC.YRIVER.2021.15.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