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黑河生态水文遥感试验：水文气象观测网数据集（大沙龙站自动气象站-2014）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Dashalong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  该数据集包含了2014年1月1日至2014年12月31日黑河水文气象观测网上游大沙龙站气象要素观测数据。站点位于青海省祁连县西侧沙龙滩地区，下垫面是沼泽草甸。观测点的经纬度是98.9406E,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由于供电不足的原因，在2014.1.1-1.19之间数据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2014/01/09-2015/01/08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青海省祁连县西侧沙龙滩地区，下垫面是沼泽草甸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大沙龙站,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黑河生态水文遥感试验：水文气象观测网数据集（大沙龙站自动气象站-2014）.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