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Dashalong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Shalun Beach area on the west side of Qilian County, Qinghai Province, is covered by swamp meadows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Cold Zone Hydrological Experimental Zone,  Dashalong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Zhang Yang, Tan Junlei. HiWATER: Dataset of hydrometeorological observation network (automatic weather station of Dashalong station, 2014).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