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甘肃省水库、大坝分布数据集（2022年）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Reservoir and Dam Distribution Dataset (2022)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11738.11.NCDC.GSEER.DB4064.2023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  本数据集主要是甘肃省内的水库和大坝的分布数据，包含甘肃省水库分布数据和甘肃省大坝分布数据两部分内容。   其中甘肃省水库分布数据（shp格式），主要字段包含shape、ID、name、province、prefecture、country、area、stor、dis_av_cms、riv_ord、res_T、shape_leng、shape_area。   甘肃省大坝分布数据（shp格式），主要字段包含shape、reser_id、dam_class、dam_id、latitude、longitude。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  甘肃省水库数据集来源于https://zenodo.org/records/6984619 ；   甘肃省大坝数据集来源于https://zenodo.org/records/7616852#.ZA2BLBVBwuU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水库, 大坝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甘肃省水库、大坝分布数据集（2022年）. 国家冰川冻土沙漠科学数据中心(http://www.ncdc.ac.cn), 2023. https://cstr.cn/CSTR:11738.11.NCDC.GSEER.DB4064.2023.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