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2014-2018年黄土丘陵沟壑区第一副区王茂沟流域下垫面观测数据集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Observation data set of underlying surface of wangmaogou watershed in the first sub region of Loess Hilly and gully region from 2014 to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10.12072/ncdc.HWSDZhan.db0037.2020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11738.11.ncdc.HWSDZhan.2020.106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2014-2018年黄土丘陵沟壑区第一副区王茂沟流域下垫面观测数据集。本数据集基于2014年“高分一号”卫星遥感影像，利用ARCGIS软件进行遥感影像解译，辅以实地调查的方法对解译图斑的属性和边界逐一核实修正。本数据集共包括王茂沟流域土地利用现状表和王茂沟流域土地利用专题图两个文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实地调查，影像解译</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基于空间分辨率为2m的融合遥感影像，结合野外调查建立的遥感影像解译标志，利用ARCGIS软件平台，采用人工目视判读解译提取流域的坝地、梯田等土地利用类型。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陕西省榆林市绥德县王茂沟流域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35.8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xls，pdf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下垫面, 土地利用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2014 2015 2016 2017 2018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王茂沟,  绥德,  榆林,  陕西省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093149675976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雷欣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郭玉梅, 黄河水土保持绥德治理监督局（绥德水土保持科学试验站）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黄河水土保持绥德治理监督局（绥德水土保持科学试验站）. 2014-2018年黄土丘陵沟壑区第一副区王茂沟流域下垫面观测数据集. 国家冰川冻土沙漠科学数据中心(http://www.ncdc.ac.cn), 2020. https://cstr.cn/CSTR:11738.11.ncdc.HWSDZhan.2020.106.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