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Average Value of Sulfur Dioxide at the Atmospheric Background Station in Lin'an, Zhejiang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10.12072/ncdc.labs.db2919.2023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11738.11.ncdc.LABS.2020.12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the online observation daily statistical data of sulfur dioxide at the atmospheric background station in Lin'an, Zhejiang, China from July 16 to December 31, 2005. It can represent the background status of sulfur dioxide in the Yangtze River Delta region of China during the same period. The dataset has undergone strict quality control, and statistical variables include the daily average, median, standard deviation, number of samples, daily maximum, and daily minimum of sulfur dioxide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automatic observation manual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time:2005/07/01-2005/12/31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place:Lin'an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Theme:reactive gas, Sulfur dioxide, daily average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Qianli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Qianli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Qianli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Qianli. Daily Average Value of Sulfur Dioxide at the Atmospheric Background Station in Lin'an, Zhejiang in 2005. National Cryosphere Desert Data Center(http://www.ncdc.ac.cn), 2020. https://cstr.cn/CSTR:11738.11.ncdc.LABS.2020.12.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