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2011-2020年黄土丘陵沟壑区第一副区辛店沟流域降水观测数据集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xindiangou watershed in the first sub region of Loess Hilly and gully region from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10.12072/ncdc.HWSDZhan.db0026.2020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辛店沟流域雨量站降水观测数据。辛店沟流域位于陕西省榆林市绥德县，属于无定河一级支流。此流域布设试验场一个雨量站，使用DSJ2型虹吸式自记雨量计和口径为20cm的SM1型普通雨量计进行平行观测，自记雨量计故障时用普通雨量计代替。数据包括流域站网布设图、逐日降水量表、降水量摘录表、各时段最大降水量表（1）。辛店沟流域雨量站基本情况等详见《辛店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2011-2020年黄土丘陵沟壑区第一副区辛店沟流域降水观测数据集. 国家冰川冻土沙漠科学数据中心(http://www.ncdc.ac.cn), 2021. https://cstr.cn/CSTR:11738.11.ncdc.HWSDZhan.2020.93.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