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黑河流域地表过程综合观测网（景阳岭站涡动相关仪-2024）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Jingyangling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的黑河流域地表过程综合观测网上游景阳岭站涡动相关仪观测数据。站点位于青海省祁连县景阳岭垭口，下垫面是高寒草甸。观测点的经纬度是101.1160E，37.8384N，海拔3750m。涡动相关仪的架高4.5m，采样频率是10Hz，超声朝向是正北向，超声风速温度仪（CSAT3B）与CO2/H2O分析仪（Li7500DS）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-9999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黑河流域上游,景阳岭站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冻土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景阳岭站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黑河流域地表过程综合观测网（景阳岭站涡动相关仪-2024）.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