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2010年陕西省1:70万土地覆被数据集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1:700,000 Land Cover Dataset of Shaanxi Province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10.12072/casnw.037.2018.db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中国西北地区陕西省2010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  1．2010年代土地利用数据   2．与土地利用数据同期陆地卫星精纠正分县假彩色合成影像   3．辅助数据包括1:50万草地资源图（矢量）、1:100万土壤类型图（矢量）、1:100万植被类型图（扫描）等。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  基于eCognition软件平台，采用面向对象分类方法。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人工表面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中国西部地区,  西北地区,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2010年陕西省1:70万土地覆被数据集. 国家冰川冻土沙漠科学数据中心(http://www.ncdc.ac.cn), 2021. https://cstr.cn/CSTR:11738.11.ncdc.nieer.2020.1489.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