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极端降雨黄土滑坡数值模拟滑移线数据集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Numerical Simulation Dataset of Loess Slope Landslide Slip Lines Under Extreme Rainfall Conditions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10.12072/ncdc.loess.db7396.2026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11738.11.ncdc.loess.db7396.2026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自主研发的黏弹黏塑（VE-VP）本构模型，通过有限元软件CODE_BRIGHT开展了系统的数值模拟，生成了用于机器学习预测黄土滑坡滑移线的标准化数据。数据集通过改变坡高、坡角、土体强度、基质吸力、降雨强度及持续时间等多参数组合，模拟了不同工况下边坡的力学响应与水力耦合过程，输出结果以直观反映滑移线分布的位移云图为主。数据采用“参数编号”方式命名，清晰标识各模拟工况，具备耦合机理先进、参数覆盖全面、结果可视化程度高的特点，适用于黄土滑坡机理研究、极端降雨下滑坡预警模型的构建以及基于机器学习的滑移线智能预测等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png，jpg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黄土边坡, 极端降雨, 滑坡预测, 数值模拟, 参数化数据集, 机器学习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黄土边坡,  极端降雨,  滑坡预测,  数值模拟,  参数化数据集,  机器学习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41971293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青藏高原多年冻土区积雪过程及多源遥感积雪参数反演研究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黄土高原区域-流域-斜坡地质灾害多尺度协同智能预警系统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李磊. 极端降雨黄土滑坡数值模拟滑移线数据集. 国家冰川冻土沙漠科学数据中心(http://www.ncdc.ac.cn), 2026. https://cstr.cn/CSTR:11738.11.ncdc.loess.db7396.2026.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