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生石灰热源桩预融化高温多年冻土的热性能试验研究数据集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study data set of thermal performance of quicklime heat source pile pre melted high temperature permafrost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11738.11.NCDC.NIEER.DB2815.2023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3个生石灰热源桩预融化高温多年冻土的热性能模型试验（砂土、粉质砂土、黏土）中的两项试验数据，（1）试验过程中不同深度（5cm、10cm、15cm、20cm）处土体所能达到的最大温度，（2）在试验过程的不同时间段（初始、最大、结束）土壤体积含水量的变化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  该数据集通过试验、监测和模拟实验来获得不同深度、不同时间段的冻土最大温度）、土壤体积含水量的变化特征。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  本数据通过试验、监测、模拟获得。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2019/04/01-2019/04/30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生石灰热源桩, 高温多年冻土, 热性能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刘伟博. 生石灰热源桩预融化高温多年冻土的热性能试验研究数据集. 国家冰川冻土沙漠科学数据中心(http://www.ncdc.ac.cn), 2023. https://cstr.cn/CSTR:11738.11.NCDC.NIEER.DB2815.2023.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