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Experimental study data set of thermal performance of quicklime heat source pile pre melted high temperature permafrost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10.12072/ncdc.nieer.db2815.2023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11738.11.NCDC.NIEER.DB2815.2023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contains two test data from the thermal performance model test (sand, silty sand, clay) of three quicklime heat source piles to pre melt high-temperature permafrost. (1) The maximum temperature that the soil can reach at different depths (5cm, 10cm, 15cm, 20cm) during the test, and (2) The change characteristics of soil volume water content at different time periods (initial, maximum, and end) during the test.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obtains the variation characteristics of maximum temperature and soil volume moisture content at different depths and time periods through experiments, monitoring, and simulation experiments.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is obtained through test, monitoring and simulation.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time:2019/04/01-2019/04/30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place:Lanzhou, Gansu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Theme:Quicklime heat source pile, high-temperature permafrost, thermal performance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Place:Lanzhou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Weibo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Weibo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Weibo. Experimental study data set of thermal performance of quicklime heat source pile pre melted high temperature permafrost. National Cryosphere Desert Data Center(http://www.ncdc.ac.cn), 2023. https://cstr.cn/CSTR:11738.11.NCDC.NIEER.DB2815.2023.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