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2023年黄土丘陵沟壑区第一副区桥沟流域降水观测数据集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2023 Rainfall Observation Dataset of Qiaogou Watershed in the First Sub District of Loess Hilly and Gully Region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10.12072/ncdc.hwsdzhan.db6583.2024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11738.11.NCDC.HWSDZHAN.DB6583.2024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2023年桥沟流域雨量站降水观测数据。桥沟流域位于陕西省榆林市绥德县，属于裴家峁沟（无定河一级支流）的一级支流。桥沟流域共布设了桥沟1号、桥沟2号、桥沟3号和桥沟5号四个雨量站，使用DSJ2型虹吸式自记雨量计和口径为20cm的SM1型普通雨量计进行平行观测，自记雨量计故障时用普通雨量计代替。数据包括流域站网布设图、逐日降水量表、降水量摘录表、各时段最大降水量表。桥沟流域雨量站基本情况等详见《桥沟流域2023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仪器连续观测，人工定时观测。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观测仪器有DSJ2型虹吸式自记雨量计和口径为20cm的SM1型普通雨量计。DSJ2型自记雨量计采用24段制进行汛期观测，SM1型普通雨量计采用8时、20时两段制进行全年观测，在自记雨量计出现故障的情况下，用普通雨量计观测资料进行补充。主要观测降水起止时间，统计降水量，当降水间歇时间大于15min，间歇前后作为两次降水进行观测，当间歇时间小于15min则作为一次降水观测记载，如果一次降水跨过8时、20时，应在8时、20时加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自记雨量计每年观测开始前进行仪器标定。数据录入过程中经过四级人工校核，分别是制表、初校、复校、审核，以确保数据质量。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陕西省榆林市绥德县桥沟流域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354.7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excel,word,pdf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降水摘录, 最大降水量, 时段降水量, 日降水量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桥沟,  榆林,  绥德,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崔钰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麦旭东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黄河水土保持绥德治理监督局（绥德水土保持科学试验站）, 雷欣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126201340005150007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水土保持试验与示范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2023年黄土丘陵沟壑区第一副区桥沟流域降水观测数据集. 国家冰川冻土沙漠科学数据中心(http://www.ncdc.ac.cn), 2024. https://cstr.cn/CSTR:11738.11.NCDC.HWSDZHAN.DB6583.2024.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