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监督学习的钻井地层感知：模型评估和参数分析数据集（2009-2013年）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Supervised learning for drilling formation sensing: model evaluation and parameter analysis dataset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10.12072/ncdc.xda14.db6398.2024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11738.11.NCDC.XDA14.DB6398.2024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  采用多种监督学习模型对钻井地层进行感知识别与参数分析。   数据字段示意如下：   ILD：Induction Logging Device；   SP：Spontaneous Potential；   CN：Neutron Logging；   ILM：Intermediate Logging Device；   GR：Gamma Ray Logging；   CAL：Caliper；   AC：Acoustic Logging；   DEN：Density Logging。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  原始数据为塔里木盆地泥盆纪东河塘组测井数据。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采用多种监督学习模型对钻井地层进行感知识别与参数分析。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csv,txt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0.1-10m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塔里木盆地, 泥盆纪东河塘组, 测井曲线, 油气测井, 岩性识别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智能导钻技术装备体系与相关理论研究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XDA14040000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超深层导向钻井关键技术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陈冬. 监督学习的钻井地层感知：模型评估和参数分析数据集（2009-2013年）. 国家冰川冻土沙漠科学数据中心(http://www.ncdc.ac.cn), 2024. https://cstr.cn/CSTR:11738.11.NCDC.XDA14.DB6398.2024.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