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黑河生态水文遥感试验：黑河下游Li-8100观测土壤呼吸数据集（2014年7月-8月）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li-8100 observation soil respiration data set in the lower reaches of Heihe River (July August 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  下游航空遥感试验期间，开展了下游典型植被地表土壤呼吸观测，观测自2014年7月23日开始，8月2日结束。   1、 观测时间   2014年7月23日至8月2日每天观测一次，其中7月25日中断一天   2、 样方选择及观测方式   结合下游植被特征和站点分布，选择临近于站点、面积分布大于100 m100 m且均一的植被作为观测样地，共选取了5个观测样地，包括胡杨柽柳混合林、胡杨林、柽柳群、裸地和瓜地样地；在每一样地中，选取具有代表性的3-5个点，提前一天打入土壤环(内径为19.5cm，外径为20.0cm，高12cm，尽量保持打入后的PVC露出地面5cm左右)，尽可能不扰动地表的植被和凋谢物。经过24h平衡，土壤呼吸速率恢复到原来状态，避免了由于基座的安置而造成的对土壤呼吸速率的波动。   观测时间段为每天上午的8：00至12：00（这段时间土壤呼吸比较稳定，能够代表整天的土壤呼吸速率），运用LI-8100开路式土壤碳通量自动测定仪（Model 8100-103）分别对每个样地内样点测量一次，每天完成5块样地的一次循环观测，每块样地取所观测样点的平均值作为该样地的土壤呼吸值。   3、 观测仪器   中科院地环所Li-8100（Li-COR，USA）开路式土壤碳通量自动测定仪   4、 数据存储   本数据集包括Li-8100导出的*.81x格式的数据（用Li-8100配套软件打开，也可以用txt打开）、Excel格式观测记录表以及实验照片。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  下游航空遥感试验期间，开展了下游典型植被地表土壤呼吸观测，观测自2014年7月23日开始，8月2日结束。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  1.观测时间：2014年7月23日至8月2日每天观测一次，其中7月25日中断一天。   2.样方选择及观测方式 结合下游植被特征和站点分布，选择临近于站点、面积分布大于100 m100 m且均一的植被作为观测样地，共选取了5个观测样地，包括胡杨柽柳混合林、胡杨林、柽柳群、裸地和瓜地样地；在每一样地中，选取具有代表性的3-5个点，提前一天打入土壤环(内径为19.5cm，外径为20.0cm，高12cm，尽量保持打入后的PVC露出地面5cm左右)，尽可能不扰动地表的植被和凋谢物。经过24h平衡，土壤呼吸速率恢复到原来状态，避免了由于基座的安置而造成的对土壤呼吸速率的波动。   观测时间段为每天上午的8：00至12：00（这段时间土壤呼吸比较稳定，能够代表整天的土壤呼吸速率），运用LI-8100开路式土壤碳通量自动测定仪（Model 8100-103）分别对每个样地内样点测量一次，每天完成5块样地的一次循环观测，每块样地取所观测样点的平均值作为该样地的土壤呼吸值。   3.观测仪器   中科院地环所Li-8100（Li-COR，USA）开路式土壤碳通量自动测定仪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2014/07/23-2014/08/02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土壤呼吸, 土壤,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下游天然绿洲试验区,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任志国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任志国. 黑河生态水文遥感试验：黑河下游Li-8100观测土壤呼吸数据集（2014年7月-8月）. 国家冰川冻土沙漠科学数据中心(http://www.ncdc.ac.cn), 2021. https://cstr.cn/CSTR:11738.11.ncdc.NIEER.2021.1856.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宋怡 任志国%A 马明国%A. 黑河下游五种不同植被类型土壤呼吸的差异性解析[J]. 干旱区地理, 2017, 40, (03): 598-605.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