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黑河生态水文遥感试验：黑河下游Li-8100观测土壤呼吸数据集（2014年7月-8月）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li-8100 observation soil respiration data set in the lower reaches of Heihe River (July August 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  下游航空遥感试验期间，开展了下游典型植被地表土壤呼吸观测，观测自2014年7月23日开始，8月2日结束。   1、 观测时间   2014年7月23日至8月2日每天观测一次，其中7月25日中断一天   2、 样方选择及观测方式   结合下游植被特征和站点分布，选择临近于站点、面积分布大于100 m100 m且均一的植被作为观测样地，共选取了5个观测样地，包括胡杨柽柳混合林、胡杨林、柽柳群、裸地和瓜地样地；在每一样地中，选取具有代表性的3-5个点，提前一天打入土壤环(内径为19.5cm，外径为20.0cm，高12cm，尽量保持打入后的PVC露出地面5cm左右)，尽可能不扰动地表的植被和凋谢物。经过24h平衡，土壤呼吸速率恢复到原来状态，避免了由于基座的安置而造成的对土壤呼吸速率的波动。   观测时间段为每天上午的8：00至12：00（这段时间土壤呼吸比较稳定，能够代表整天的土壤呼吸速率），运用LI-8100开路式土壤碳通量自动测定仪（Model 8100-103）分别对每个样地内样点测量一次，每天完成5块样地的一次循环观测，每块样地取所观测样点的平均值作为该样地的土壤呼吸值。   3、 观测仪器   中科院地环所Li-8100（Li-COR，USA）开路式土壤碳通量自动测定仪   4、 数据存储   本数据集包括Li-8100导出的*.81x格式的数据（用Li-8100配套软件打开，也可以用txt打开）、Excel格式观测记录表以及实验照片。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  下游航空遥感试验期间，开展了下游典型植被地表土壤呼吸观测，观测自2014年7月23日开始，8月2日结束。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  1.观测时间：2014年7月23日至8月2日每天观测一次，其中7月25日中断一天。   2.样方选择及观测方式 结合下游植被特征和站点分布，选择临近于站点、面积分布大于100 m100 m且均一的植被作为观测样地，共选取了5个观测样地，包括胡杨柽柳混合林、胡杨林、柽柳群、裸地和瓜地样地；在每一样地中，选取具有代表性的3-5个点，提前一天打入土壤环(内径为19.5cm，外径为20.0cm，高12cm，尽量保持打入后的PVC露出地面5cm左右)，尽可能不扰动地表的植被和凋谢物。经过24h平衡，土壤呼吸速率恢复到原来状态，避免了由于基座的安置而造成的对土壤呼吸速率的波动。   观测时间段为每天上午的8：00至12：00（这段时间土壤呼吸比较稳定，能够代表整天的土壤呼吸速率），运用LI-8100开路式土壤碳通量自动测定仪（Model 8100-103）分别对每个样地内样点测量一次，每天完成5块样地的一次循环观测，每块样地取所观测样点的平均值作为该样地的土壤呼吸值。   3.观测仪器   中科院地环所Li-8100（Li-COR，USA）开路式土壤碳通量自动测定仪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2014/07/23-2014/08/02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土壤呼吸, 土壤, 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下游天然绿洲试验区,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任志国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任志国. 黑河生态水文遥感试验：黑河下游Li-8100观测土壤呼吸数据集（2014年7月-8月）. 国家冰川冻土沙漠科学数据中心(http://www.ncdc.ac.cn), 2021. https://cstr.cn/CSTR:11738.11.ncdc.NIEER.2021.1856.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宋怡 任志国%A马明国%A. 黑河下游五种不同植被类型土壤呼吸的差异性解析[J]. 干旱区地理, 2017, 40(03): 598-605.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