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comprehensive remote sensing joint experiment: fixed sample plot tree survey data set in dense observation area of Pailugou basin and Dayekou basin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10.12072/ncdc.nieer.db3466.2023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fixed sample plots are located in Pailugou and Dayekou basins of Qilian mountain where the hydrological observation experimental site of Gansu Water Conservation Forest Research Institute is located.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It can provide ground measured data for remote sensing inversion of forest structure parameters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time:2007/08/10-2007/09/05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Dayekou River Basin intensive observation area, forest hydrology test area and Pailugou River Basin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leaf area index, vegetation, biomass, soil profile, forest structure, soil water holding capacity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Dayekou River Basin intensive observation area,  forest hydrology test area and Pailugou River Basin intensive observation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mingguo,  Bai Yunjie,  Wang Xufeng,  Tan Junlei,  Wang shuguo,  ,  WANG Rongxin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mingguo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mingguo, Bai Yunjie, Wang Xufeng, Tan Junlei, Wang shuguo, , WANG Rongxin. Heihe River comprehensive remote sensing joint experiment: fixed sample plot tree survey data set in dense observation area of Pailugou basin and Dayekou basin (2007). National Cryosphere Desert Data Center(http://www.ncdc.ac.cn), 2021. https://cstr.cn/CSTR:11738.11.ncdc.NIEER.2021.1850.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