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黄河宁蒙河段凌灾统计数据集(1986-2009年)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Statistical data set of ice disaster in Ningmeng reach of the Yellow River (1986-2009)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10.12072/ncdc.iceflood.db2368.2022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11738.11.ncdc.iceflood.db2368.2022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  本数据集为黄河宁蒙河段1986-2009年封河日期、封河流量、12月至翌年2月来水及气温、槽蓄、凌情及凌灾等水文观测数据经专人统计分析整理形成。本数据集共包含12组数据。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  该数据集数据来自文献王春青、王平娃等著《黄河内蒙古河段气温预报与冰情观测技术研究》，2017年，中国水利水电出版社。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  专人统计分析整理形成。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  统计分析人员为专业人员，多次核查，数据质量良好。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1986/01/01-2009/12/31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黄河宁蒙河段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35.7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封河日期, 封河流量, 2月至翌年2月来水及气温, 槽蓄, 凌情及凌灾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1986 1987 1988 1989 1990 1991 1992 1993 1994 1995 1996 1997 1998 1999 2000 2001 2002 2003 2004 2005 2006 2007 2008 2009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黄河宁蒙河段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40.82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110.17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王仲梅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王仲梅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王仲梅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王仲梅. 黄河宁蒙河段凌灾统计数据集(1986-2009年). 国家冰川冻土沙漠科学数据中心(http://www.ncdc.ac.cn), 2022. https://cstr.cn/CSTR:11738.11.ncdc.iceflood.db2368.2022.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