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云南东川蒋家沟泥石流颗粒级配数据（2025年）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Particle size distribution of debris flows at Jiangjia Ravine, Dongchuan, Yunnan, China(2025)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10.12072/ncdc.ddfors.db7460.2026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11738.11.ncdc.ddfors.db7460.2026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  本数据集包括2025年7月19日、7月24日、7月29日三场泥石流样品颗粒级配数据。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  泥石流样品为人工沟边采样，泥沙颗粒级配通过筛分及马尔文激光粒度仪分析得到，详见数据说明文档。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  原始观测数据，未进行加工。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  人工校核，数据质量较好。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2025/07/19-2025/07/29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云南省昆明市东川区蒋家沟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3269.0m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泥石流, 颗粒特征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东川,  蒋家沟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 钟卫,  黎晓宇,  魏丽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魏丽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宋东日,钟卫,黎晓宇,魏丽. 云南东川蒋家沟泥石流颗粒级配数据（2025年）. 国家冰川冻土沙漠科学数据中心(http://www.ncdc.ac.cn), 2026. https://cstr.cn/CSTR:11738.11.ncdc.ddfors.db7460.2026.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