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黑河生态水文遥感试验：水文气象观测网数据集（景阳岭站自动气象站-2014）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Jingyangling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四分量辐射在2014.6.12-6.30之间由于采集器扩展板的问题，数据缺失；土壤温度在2014.6.12-6.14之间由于数据采集器问题，数据缺失；7.22-8.19由于传感器的问题，风速缺失；地表辐射温度在9.2-10.23之间，由于采集器扩展板的问题，数据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2014/01/31-2015/01/30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青海省祁连县景阳岭垭口，下垫面是高寒草甸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景阳岭站,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黑河生态水文遥感试验：水文气象观测网数据集（景阳岭站自动气象站-2014）.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