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青海省木里镇聚乎更矿区试验区气象监测数据集（2016-2025年）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monitoring data set of the Juhugeng Kuangqu experimental area in Muli Town, Qinghai Province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  2016-2020、2023-2025年木里镇聚乎更矿区试验区气象监测数据主要土壤温湿度、风速风向、水汽压、大气压、降水量、空气温湿度等。分辨率为小时和10分钟资料，数据格式为EXCEL，以电子档储存。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木里镇聚乎更矿区试验区气象监测数据由气象部门列装设备监测获取，气象要素数据主要分为5层土壤温湿度、风速风向、水汽压、大气压、降水量、空气温湿度。在降水观测设备选型上，项目组严格遵循气象行业标准，采用与气象部门匹配的专业设备及指定厂家产品。土壤温湿度观测方面，项目组选用高精度土壤三参数观测仪。该设备集成土壤温度、湿度、电导率同步测量功能，具备响应速度快、测量精度高、抗干扰能力强等优势，可实时监测土壤环境变化。称重式降水、气温 、气压、 空气温度 、空气湿度、 风速风向安装高度均为1.5米、土壤温湿度安装深度10/20/30/40/50厘米。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  利用loggnet工具，对土壤温湿度、气温、气压、 空气温度 、空气湿度、 风速风向进行数据转化，形成10Excel的文件。降水为直接观测数值。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  按照相近气象资料对比，剔除异常漂移值。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2016/01/01-2025/08/12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木里矿区试验恢复区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日,10分钟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环境气象要素, 土壤温湿度, 风速风向, 水汽压, 大气压, 空气温湿度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权晨. 青海省木里镇聚乎更矿区试验区气象监测数据集（2016-2025年）.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