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青海省木里镇聚乎更矿区试验区气象监测数据集（2016-2025年）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monitoring data set of the Juhugeng Kuangqu experimental area in Muli Town, Qinghai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  2016-2020、2023-2025年木里镇聚乎更矿区试验区气象监测数据主要土壤温湿度、风速风向、水汽压、大气压、降水量、空气温湿度等。分辨率为小时和10分钟资料，数据格式为EXCEL，以电子档储存。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木里镇聚乎更矿区试验区气象监测数据由气象部门列装设备监测获取，气象要素数据主要分为5层土壤温湿度、风速风向、水汽压、大气压、降水量、空气温湿度。在降水观测设备选型上，项目组严格遵循气象行业标准，采用与气象部门匹配的专业设备及指定厂家产品。土壤温湿度观测方面，项目组选用高精度土壤三参数观测仪。该设备集成土壤温度、湿度、电导率同步测量功能，具备响应速度快、测量精度高、抗干扰能力强等优势，可实时监测土壤环境变化。称重式降水、气温 、气压、 空气温度 、空气湿度、 风速风向安装高度均为1.5米、土壤温湿度安装深度10/20/30/40/50厘米。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  利用loggnet工具，对土壤温湿度、气温、气压、 空气温度 、空气湿度、 风速风向进行数据转化，形成10Excel的文件。降水为直接观测数值。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  按照相近气象资料对比，剔除异常漂移值。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2016/01/01-2025/08/12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木里矿区试验恢复区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日,10分钟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环境气象要素, 土壤温湿度, 风速风向, 水汽压, 大气压, 空气温湿度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18397119373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quanchen007@sina.com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权晨</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权晨. 青海省木里镇聚乎更矿区试验区气象监测数据集（2016-2025年）. 国家冰川冻土沙漠科学数据中心(http://www.ncdc.ac.cn), 2026. https://cstr.cn/CSTR:11738.11.ncdc.db7680.2026.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