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Shenshawo sandy desert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  该数据集包含了2014年1月1日至2014年12月31日黑河水文气象观测网中游神沙窝沙漠站气象要素观测数据。站点位于甘肃省张掖市神沙窝，下垫面是沙漠。观测点的经纬度是100.4933E, 38.7892N，海拔1594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其中40cm在2014.5.6埋设了1个重复的土壤水分传感器（Ms_40cm_2）；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_1、Ms_40cm_2、Ms_60cm、Ms_100cm）(单位：体积含水量，百分比)和土壤温度（Ts_0cm、Ts_2cm、Ts_4cm、Ts_10cm、Ts_20cm、Ts_40cm、Ts_60cm、Ts_100cm）(单位：摄氏度)。   观测数据的处理与质量控制：（1）确保每天144个数据（每10min），若出现数据的缺失，则由-6999标示；由于观测要素调整，在2014.5.5-5.6之间部分数据缺失；（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2014/01/08-2015/01/07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甘肃省张掖市神沙窝，下垫面是沙漠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神沙窝沙漠站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