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on Other Historical Disasters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10.12072/ncdc.YRiver.db0010.2021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data on other historical disasters in the Yellow River Basin, mainly including the number of geological disasters, the number of landslide disasters, the number of collapse disasters, the number of debris flow disasters, the number of ground collapse disasters, as well as specific historical disaster events. The data is mainly sourced from the China Earthquake Networks Center.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 Earthquake Networks Center: http://news.ceic.ac.cn/index.html?time=1606989478.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collected and compiled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size:81.3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Basin, natural disasters, earthquakes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Henan Province,  Shandong,  Qinghai Province,  Sichuan,  Ningxia,  Inner Mongolia,  Gansu Province,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Data on Other Historical Disasters in the Yellow River Basin from 2015 to 2019. National Cryosphere Desert Data Center(http://www.ncdc.ac.cn), 2021. https://cstr.cn/CSTR:11738.11.NCDC.YRIVER.2021.9.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