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2023年子午岭六盘山国家级重点预防区土壤侵蚀数据集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Liupanshan national key prevention area in Ziwuling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10.12072/ncdc.hhstbc.db6641.2024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11738.11.NCDC.HHSTBC.DB6641.2024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子午岭六盘山国家级重点预防区土壤侵蚀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2023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2023年子午岭六盘山国家级重点预防区土壤侵蚀数据集. 国家冰川冻土沙漠科学数据中心(http://www.ncdc.ac.cn), 2024. https://cstr.cn/CSTR:11738.11.NCDC.HHSTBC.DB6641.2024.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