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2021年阿尔金山国家级重点预防区植被覆盖数据集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Altun mountain national key prevention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10.12072/ncdc.hhstbc.db2570.2024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11738.11.ncdc.hhstbc.db2570.2022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阿尔金山国家级重点预防区植被覆盖数据集包括新疆维吾尔自治区若羌县、且末县2021年的林草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植被覆盖度统计表，高、中高、中、中低、低不同植被覆盖度面积及比例，水力侵蚀区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2021年阿尔金山国家级重点预防区植被覆盖数据集. 国家冰川冻土沙漠科学数据中心(http://www.ncdc.ac.cn), 2022. https://cstr.cn/CSTR:11738.11.ncdc.hhstbc.db2570.2022.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